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6C" w:rsidRDefault="00453A6C">
      <w:pPr>
        <w:widowControl/>
        <w:snapToGrid w:val="0"/>
        <w:spacing w:after="161" w:line="570" w:lineRule="atLeast"/>
        <w:jc w:val="center"/>
        <w:outlineLvl w:val="0"/>
        <w:rPr>
          <w:rFonts w:ascii="方正小标宋简体" w:eastAsia="方正小标宋简体" w:hAnsi="微软雅黑" w:cs="Arial" w:hint="eastAsia"/>
          <w:color w:val="333333"/>
          <w:kern w:val="36"/>
          <w:sz w:val="44"/>
          <w:szCs w:val="44"/>
        </w:rPr>
      </w:pPr>
    </w:p>
    <w:p w:rsidR="00675E25" w:rsidRPr="00453A6C" w:rsidRDefault="00BB73CB">
      <w:pPr>
        <w:widowControl/>
        <w:snapToGrid w:val="0"/>
        <w:spacing w:after="161" w:line="570" w:lineRule="atLeast"/>
        <w:jc w:val="center"/>
        <w:outlineLvl w:val="0"/>
        <w:rPr>
          <w:rFonts w:ascii="方正小标宋简体" w:eastAsia="方正小标宋简体" w:hAnsi="微软雅黑" w:cs="Arial" w:hint="eastAsia"/>
          <w:color w:val="333333"/>
          <w:kern w:val="36"/>
          <w:sz w:val="44"/>
          <w:szCs w:val="44"/>
        </w:rPr>
      </w:pPr>
      <w:r w:rsidRPr="00453A6C">
        <w:rPr>
          <w:rFonts w:ascii="方正小标宋简体" w:eastAsia="方正小标宋简体" w:hAnsi="微软雅黑" w:cs="Arial" w:hint="eastAsia"/>
          <w:color w:val="333333"/>
          <w:kern w:val="36"/>
          <w:sz w:val="44"/>
          <w:szCs w:val="44"/>
        </w:rPr>
        <w:t>关于转发省科技厅《</w:t>
      </w:r>
      <w:r w:rsidR="00A4303B" w:rsidRPr="00453A6C">
        <w:rPr>
          <w:rFonts w:ascii="方正小标宋简体" w:eastAsia="方正小标宋简体" w:hAnsi="微软雅黑" w:cs="Arial" w:hint="eastAsia"/>
          <w:color w:val="333333"/>
          <w:kern w:val="36"/>
          <w:sz w:val="44"/>
          <w:szCs w:val="44"/>
        </w:rPr>
        <w:t>关于组织征集2022年省科技重大专项揭榜挂帅类项目需求的通知</w:t>
      </w:r>
      <w:r w:rsidRPr="00453A6C">
        <w:rPr>
          <w:rFonts w:ascii="方正小标宋简体" w:eastAsia="方正小标宋简体" w:hAnsi="微软雅黑" w:cs="Arial" w:hint="eastAsia"/>
          <w:color w:val="333333"/>
          <w:kern w:val="36"/>
          <w:sz w:val="44"/>
          <w:szCs w:val="44"/>
        </w:rPr>
        <w:t>》的通知</w:t>
      </w:r>
    </w:p>
    <w:p w:rsidR="00453A6C" w:rsidRPr="00453A6C" w:rsidRDefault="00453A6C">
      <w:pPr>
        <w:widowControl/>
        <w:snapToGrid w:val="0"/>
        <w:spacing w:after="161" w:line="570" w:lineRule="atLeast"/>
        <w:jc w:val="center"/>
        <w:outlineLvl w:val="0"/>
        <w:rPr>
          <w:rFonts w:ascii="微软雅黑" w:eastAsia="微软雅黑" w:hAnsi="微软雅黑" w:cs="Arial"/>
          <w:color w:val="333333"/>
          <w:kern w:val="36"/>
          <w:sz w:val="39"/>
          <w:szCs w:val="39"/>
        </w:rPr>
      </w:pPr>
    </w:p>
    <w:p w:rsidR="00675E25" w:rsidRDefault="00453A6C">
      <w:pPr>
        <w:widowControl/>
        <w:ind w:firstLineChars="200" w:firstLine="640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现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转发省科技厅《</w:t>
      </w:r>
      <w:r w:rsidR="00A4303B" w:rsidRPr="00A4303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关于组织征集2022年省科技重大专项揭榜挂帅类项目需求的通知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》（</w:t>
      </w:r>
      <w:proofErr w:type="gramStart"/>
      <w:r w:rsidR="00A4303B" w:rsidRPr="00A4303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皖科资秘</w:t>
      </w:r>
      <w:proofErr w:type="gramEnd"/>
      <w:r w:rsidR="00A4303B" w:rsidRPr="00A4303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〔2022〕112号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）（</w:t>
      </w:r>
      <w:r w:rsidR="00BB73CB" w:rsidRPr="00BB73CB"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  <w:t>http://kjt.ah.gov.cn/kjzx/tzgg/120895821.html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），</w:t>
      </w:r>
      <w:proofErr w:type="gramStart"/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请符合</w:t>
      </w:r>
      <w:proofErr w:type="gramEnd"/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条件的企事业单位于4月21日前</w:t>
      </w:r>
      <w:proofErr w:type="gramStart"/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登陆</w:t>
      </w:r>
      <w:r w:rsidR="00BB73CB" w:rsidRP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省</w:t>
      </w:r>
      <w:proofErr w:type="gramEnd"/>
      <w:r w:rsidR="00BB73CB" w:rsidRP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科技厅网站，进入“安徽省科技创新云服务平台”-“科技管理信息系统”-“省科技重大专项”，按系统要求填写项目需求申</w:t>
      </w:r>
      <w:bookmarkStart w:id="0" w:name="_GoBack"/>
      <w:bookmarkEnd w:id="0"/>
      <w:r w:rsidR="00BB73CB" w:rsidRP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报材料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。</w:t>
      </w:r>
    </w:p>
    <w:p w:rsidR="00675E25" w:rsidRDefault="00BB73CB" w:rsidP="00453A6C">
      <w:pPr>
        <w:widowControl/>
        <w:ind w:firstLineChars="200" w:firstLine="640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咨询电话：县</w:t>
      </w:r>
      <w:r w:rsidR="00453A6C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科技局</w:t>
      </w: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高新技术股  0550-6713701</w:t>
      </w:r>
    </w:p>
    <w:p w:rsidR="00453A6C" w:rsidRDefault="00BB73CB" w:rsidP="00BB73CB">
      <w:pPr>
        <w:widowControl/>
        <w:wordWrap w:val="0"/>
        <w:ind w:firstLineChars="200" w:firstLine="640"/>
        <w:jc w:val="right"/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 xml:space="preserve">                    </w:t>
      </w:r>
    </w:p>
    <w:p w:rsidR="00453A6C" w:rsidRPr="00453A6C" w:rsidRDefault="00453A6C" w:rsidP="00453A6C">
      <w:pPr>
        <w:widowControl/>
        <w:ind w:right="640" w:firstLineChars="200" w:firstLine="640"/>
        <w:jc w:val="right"/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</w:pPr>
    </w:p>
    <w:p w:rsidR="00675E25" w:rsidRDefault="00BB73CB" w:rsidP="00453A6C">
      <w:pPr>
        <w:widowControl/>
        <w:ind w:right="640" w:firstLineChars="200" w:firstLine="640"/>
        <w:jc w:val="right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 xml:space="preserve">    </w:t>
      </w:r>
    </w:p>
    <w:p w:rsidR="00675E25" w:rsidRDefault="00453A6C" w:rsidP="00BB73CB">
      <w:pPr>
        <w:widowControl/>
        <w:wordWrap w:val="0"/>
        <w:ind w:firstLineChars="550" w:firstLine="1760"/>
        <w:jc w:val="right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 </w:t>
      </w:r>
      <w:r w:rsidR="00BB73CB"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 xml:space="preserve">2022年3月25日    </w:t>
      </w:r>
    </w:p>
    <w:p w:rsidR="00675E25" w:rsidRDefault="00675E25"/>
    <w:sectPr w:rsidR="00675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3"/>
    <w:rsid w:val="00022E85"/>
    <w:rsid w:val="00051236"/>
    <w:rsid w:val="00064694"/>
    <w:rsid w:val="000905EB"/>
    <w:rsid w:val="000A5DFE"/>
    <w:rsid w:val="000A718E"/>
    <w:rsid w:val="000A7845"/>
    <w:rsid w:val="000B36A3"/>
    <w:rsid w:val="000C4203"/>
    <w:rsid w:val="00120BAD"/>
    <w:rsid w:val="00167BBB"/>
    <w:rsid w:val="00174855"/>
    <w:rsid w:val="00181CBE"/>
    <w:rsid w:val="001B522B"/>
    <w:rsid w:val="001C39B6"/>
    <w:rsid w:val="001F1CD4"/>
    <w:rsid w:val="00214939"/>
    <w:rsid w:val="00215D77"/>
    <w:rsid w:val="00251E24"/>
    <w:rsid w:val="00273150"/>
    <w:rsid w:val="00296714"/>
    <w:rsid w:val="002A3094"/>
    <w:rsid w:val="002B346B"/>
    <w:rsid w:val="002B41AF"/>
    <w:rsid w:val="002B6896"/>
    <w:rsid w:val="002F0802"/>
    <w:rsid w:val="002F5108"/>
    <w:rsid w:val="003079DD"/>
    <w:rsid w:val="00310D0B"/>
    <w:rsid w:val="00335BB9"/>
    <w:rsid w:val="003379A9"/>
    <w:rsid w:val="003807BB"/>
    <w:rsid w:val="00386773"/>
    <w:rsid w:val="003A6616"/>
    <w:rsid w:val="004020FD"/>
    <w:rsid w:val="0040659B"/>
    <w:rsid w:val="00414955"/>
    <w:rsid w:val="0041692E"/>
    <w:rsid w:val="00420924"/>
    <w:rsid w:val="00447EA0"/>
    <w:rsid w:val="00453A6C"/>
    <w:rsid w:val="004561E8"/>
    <w:rsid w:val="0046207E"/>
    <w:rsid w:val="0048681A"/>
    <w:rsid w:val="004C448C"/>
    <w:rsid w:val="004D12F3"/>
    <w:rsid w:val="004D2009"/>
    <w:rsid w:val="004D45F3"/>
    <w:rsid w:val="004F11B3"/>
    <w:rsid w:val="004F63F7"/>
    <w:rsid w:val="00530647"/>
    <w:rsid w:val="005434C8"/>
    <w:rsid w:val="005625BB"/>
    <w:rsid w:val="00564130"/>
    <w:rsid w:val="00587BC1"/>
    <w:rsid w:val="005A6A63"/>
    <w:rsid w:val="00610F8B"/>
    <w:rsid w:val="00647B8A"/>
    <w:rsid w:val="00655BBF"/>
    <w:rsid w:val="00664410"/>
    <w:rsid w:val="00675E25"/>
    <w:rsid w:val="006A357B"/>
    <w:rsid w:val="006C2E6C"/>
    <w:rsid w:val="00725525"/>
    <w:rsid w:val="00741912"/>
    <w:rsid w:val="00761DC1"/>
    <w:rsid w:val="00780188"/>
    <w:rsid w:val="007802F8"/>
    <w:rsid w:val="00787085"/>
    <w:rsid w:val="007942F4"/>
    <w:rsid w:val="00797639"/>
    <w:rsid w:val="00802CD0"/>
    <w:rsid w:val="00817428"/>
    <w:rsid w:val="008414AB"/>
    <w:rsid w:val="00856AAE"/>
    <w:rsid w:val="00880C44"/>
    <w:rsid w:val="008D62DF"/>
    <w:rsid w:val="00906026"/>
    <w:rsid w:val="00912708"/>
    <w:rsid w:val="00915C51"/>
    <w:rsid w:val="00941319"/>
    <w:rsid w:val="00946889"/>
    <w:rsid w:val="00956397"/>
    <w:rsid w:val="009566C1"/>
    <w:rsid w:val="009753BF"/>
    <w:rsid w:val="00981156"/>
    <w:rsid w:val="009967C7"/>
    <w:rsid w:val="009B09C4"/>
    <w:rsid w:val="009B66A3"/>
    <w:rsid w:val="00A04FFB"/>
    <w:rsid w:val="00A109C9"/>
    <w:rsid w:val="00A211AE"/>
    <w:rsid w:val="00A2544F"/>
    <w:rsid w:val="00A4303B"/>
    <w:rsid w:val="00A51917"/>
    <w:rsid w:val="00A84B35"/>
    <w:rsid w:val="00A90C82"/>
    <w:rsid w:val="00AF6BC9"/>
    <w:rsid w:val="00B120B7"/>
    <w:rsid w:val="00B3406D"/>
    <w:rsid w:val="00B542B5"/>
    <w:rsid w:val="00B65B93"/>
    <w:rsid w:val="00B70A69"/>
    <w:rsid w:val="00B85F9A"/>
    <w:rsid w:val="00B90FF8"/>
    <w:rsid w:val="00BB73CB"/>
    <w:rsid w:val="00BF4011"/>
    <w:rsid w:val="00C1248D"/>
    <w:rsid w:val="00C16589"/>
    <w:rsid w:val="00C33CEF"/>
    <w:rsid w:val="00C357DD"/>
    <w:rsid w:val="00C36950"/>
    <w:rsid w:val="00C679EC"/>
    <w:rsid w:val="00C67B8A"/>
    <w:rsid w:val="00C930AE"/>
    <w:rsid w:val="00CA2E9F"/>
    <w:rsid w:val="00CE1775"/>
    <w:rsid w:val="00D14A13"/>
    <w:rsid w:val="00D17AF6"/>
    <w:rsid w:val="00D70203"/>
    <w:rsid w:val="00D819B0"/>
    <w:rsid w:val="00D96E74"/>
    <w:rsid w:val="00DA6C6D"/>
    <w:rsid w:val="00DC0023"/>
    <w:rsid w:val="00DC38E1"/>
    <w:rsid w:val="00DF0E60"/>
    <w:rsid w:val="00E07EDC"/>
    <w:rsid w:val="00E16161"/>
    <w:rsid w:val="00E21BFF"/>
    <w:rsid w:val="00E26B2F"/>
    <w:rsid w:val="00E36D0B"/>
    <w:rsid w:val="00E63E15"/>
    <w:rsid w:val="00E70ACE"/>
    <w:rsid w:val="00E76355"/>
    <w:rsid w:val="00E921C7"/>
    <w:rsid w:val="00E96A6C"/>
    <w:rsid w:val="00EE4F1C"/>
    <w:rsid w:val="00EF41D5"/>
    <w:rsid w:val="00EF4727"/>
    <w:rsid w:val="00EF7418"/>
    <w:rsid w:val="00F05837"/>
    <w:rsid w:val="00F71BAF"/>
    <w:rsid w:val="00F762CD"/>
    <w:rsid w:val="00F92D28"/>
    <w:rsid w:val="00FA0076"/>
    <w:rsid w:val="00FB6549"/>
    <w:rsid w:val="00FC40BC"/>
    <w:rsid w:val="01DB6127"/>
    <w:rsid w:val="05AD7DDA"/>
    <w:rsid w:val="092F1E73"/>
    <w:rsid w:val="0AF10769"/>
    <w:rsid w:val="0D3D3F06"/>
    <w:rsid w:val="141554C8"/>
    <w:rsid w:val="14535FF1"/>
    <w:rsid w:val="14B20F69"/>
    <w:rsid w:val="156E30E2"/>
    <w:rsid w:val="190855FC"/>
    <w:rsid w:val="2DDA7863"/>
    <w:rsid w:val="310E5672"/>
    <w:rsid w:val="317621BF"/>
    <w:rsid w:val="38514471"/>
    <w:rsid w:val="396B1563"/>
    <w:rsid w:val="3E126451"/>
    <w:rsid w:val="3F897814"/>
    <w:rsid w:val="434A043B"/>
    <w:rsid w:val="48952158"/>
    <w:rsid w:val="4A77763C"/>
    <w:rsid w:val="4D73575D"/>
    <w:rsid w:val="4E7D7917"/>
    <w:rsid w:val="4FCE41A2"/>
    <w:rsid w:val="50DC644B"/>
    <w:rsid w:val="596A34BF"/>
    <w:rsid w:val="5B2D4472"/>
    <w:rsid w:val="628C5F22"/>
    <w:rsid w:val="6B6F7CDC"/>
    <w:rsid w:val="727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61" w:after="161"/>
      <w:jc w:val="left"/>
      <w:outlineLvl w:val="0"/>
    </w:pPr>
    <w:rPr>
      <w:rFonts w:ascii="宋体" w:eastAsia="宋体" w:hAnsi="宋体" w:cs="宋体"/>
      <w:kern w:val="36"/>
      <w:sz w:val="27"/>
      <w:szCs w:val="27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30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kern w:val="36"/>
      <w:sz w:val="27"/>
      <w:szCs w:val="27"/>
    </w:rPr>
  </w:style>
  <w:style w:type="character" w:customStyle="1" w:styleId="j-info-hit2">
    <w:name w:val="j-info-hit2"/>
    <w:basedOn w:val="a0"/>
  </w:style>
  <w:style w:type="character" w:customStyle="1" w:styleId="2Char">
    <w:name w:val="标题 2 Char"/>
    <w:basedOn w:val="a0"/>
    <w:link w:val="2"/>
    <w:uiPriority w:val="9"/>
    <w:semiHidden/>
    <w:rsid w:val="00A430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61" w:after="161"/>
      <w:jc w:val="left"/>
      <w:outlineLvl w:val="0"/>
    </w:pPr>
    <w:rPr>
      <w:rFonts w:ascii="宋体" w:eastAsia="宋体" w:hAnsi="宋体" w:cs="宋体"/>
      <w:kern w:val="36"/>
      <w:sz w:val="27"/>
      <w:szCs w:val="27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30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kern w:val="36"/>
      <w:sz w:val="27"/>
      <w:szCs w:val="27"/>
    </w:rPr>
  </w:style>
  <w:style w:type="character" w:customStyle="1" w:styleId="j-info-hit2">
    <w:name w:val="j-info-hit2"/>
    <w:basedOn w:val="a0"/>
  </w:style>
  <w:style w:type="character" w:customStyle="1" w:styleId="2Char">
    <w:name w:val="标题 2 Char"/>
    <w:basedOn w:val="a0"/>
    <w:link w:val="2"/>
    <w:uiPriority w:val="9"/>
    <w:semiHidden/>
    <w:rsid w:val="00A4303B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DDDDD"/>
                            <w:left w:val="single" w:sz="6" w:space="26" w:color="DDDDDD"/>
                            <w:bottom w:val="single" w:sz="6" w:space="15" w:color="DDDDDD"/>
                            <w:right w:val="single" w:sz="6" w:space="26" w:color="DDDDDD"/>
                          </w:divBdr>
                          <w:divsChild>
                            <w:div w:id="9985780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2022-03-11T00:42:00Z</dcterms:created>
  <dcterms:modified xsi:type="dcterms:W3CDTF">2022-03-25T07:32:00Z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F48B4F4B63E247AA8352338BDAC6D2C6</vt:lpwstr>
  </property>
</Properties>
</file>