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凤阳县财政局2023年政府信息公开工作</w:t>
      </w:r>
    </w:p>
    <w:p>
      <w:pPr>
        <w:spacing w:line="56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年度报告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年度报告是根据《中华人民共和国政府信息公开条例》（国务院令711号）、《国务院办公厅政府信息与政务公开办公室关于印发〈中华人民共和国政府信息公开工作年度报告格式〉的通知》（国办公开办函〔2021〕30号）要求，由凤阳县财政局编制。全文包括：总体情况，主动公开政府信息情况，收到和处理政府信息公开申请情况，政府信息公开行政复议和行政诉讼情况，存在的主要问题及改进情况，其他需要报告的事项6个部分。本年度报告中使用数据统计期限为2023年1月1日起至2023年12月31日止。本报告电子版可以从凤阳县人民政府网站信息公开板块--县财政局政府信息公开年报栏目（http://www.fengyang.gov.cn/zwgk/index.html）下载，如对本报告有疑问，请与凤阳县财政局联系（地址：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凤阳县政务新区惠政路，联系电话：0550-6721656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总体情况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黑体" w:hAnsi="黑体" w:eastAsia="仿宋_GB2312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</w:rPr>
        <w:t>，凤阳县财政局严格按照要求，规范开展政府信息公开工作，始终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把政务公开工作作为一项重要工作，扎实开展政务公开相关信息上传、更新、修改、发布等工作，并确保各项信息发布及时、内容准确。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（一）主动公开情况。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凤阳县财政局网站作为凤阳县财政局官方信息发布平台，在我局部门政府信息公开方面起到了主要作用。截至2023年12月31日，我局在网站主动公开各类信息250条，其中政策法规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5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条，主要是部门文件；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发布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扶贫、涉农等专项资金的管理和使用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28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条；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着重公开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重大决策预公开、规划计划、建议提案办理、机构设置等方面的信息。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（二）依申请公开情况。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今年共收到1件依申请公开信息，全年共办理1件，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依据《中华人民共和国政府信息公开条例》和《安徽省政府信息公开申请办理答复规范》，协同县政务公开办认真审查申请材料，在规定期限内作出规范答复，</w:t>
      </w:r>
      <w:r>
        <w:rPr>
          <w:rFonts w:hint="eastAsia" w:ascii="仿宋_GB2312" w:hAnsi="仿宋_GB2312" w:eastAsia="仿宋_GB2312" w:cs="仿宋_GB2312"/>
          <w:sz w:val="32"/>
          <w:szCs w:val="32"/>
        </w:rPr>
        <w:t>未发生行政复议、行政诉讼败诉案件。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643" w:firstLineChars="200"/>
        <w:jc w:val="both"/>
        <w:rPr>
          <w:rFonts w:ascii="微软雅黑" w:hAnsi="微软雅黑" w:eastAsia="微软雅黑" w:cs="微软雅黑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（三）政府信息管理。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2023年由于人事变动，县财政局及时调整，确定专人从事政府信息公开工作，确保政府信息公开各项工作落到实处。同时，信息公开人员积极参加全县政务公开检查暨培训工作会议，认真学习信息公开相关政策措施，以及各项公开内容具体要求，并按照会议要求，及时归我局公开内容进行自查整改，补缺补差，扎实有效完成上级和县公开办提出的要求，确保县财政局政务公开工作更新及时、内容完整。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643" w:firstLineChars="200"/>
        <w:jc w:val="both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（四）政府信息公开平台建设。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严格落实信息发布保密和公开属性审查。县财政局各股室需要公开相关信息时，在综合考虑信息内容和涉及范围等科学确定公开属性的基础上，该信息还经股室负责人初审把关、局办公室保密性审查、分管领导最终审核后，予以发布。对于主动公开的文件及时在政务公开网站公开发布，确保信息质量和信息安全。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643" w:firstLineChars="200"/>
        <w:jc w:val="both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（五）监督保障。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为进一步加强县财政局政务信息公开工作切实落到实处、取得实效，局领导班子高度重视，主要负责人和分管负责人及时召开政务公开工作专题会议，对信息公开发布的内容、形式、流程进行讨论研究，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严格落实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信息公开工作考核制度、社会评议制度和责任追究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制度，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制定合理规范的办法，确保信息公开工作扎实推进。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4"/>
        <w:tblW w:w="974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现行有效件数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本年收费金额（单位：万元）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9067.84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 w:line="560" w:lineRule="exact"/>
        <w:ind w:firstLine="420"/>
        <w:jc w:val="both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420"/>
        <w:jc w:val="both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54"/>
        <w:gridCol w:w="3209"/>
        <w:gridCol w:w="690"/>
        <w:gridCol w:w="687"/>
        <w:gridCol w:w="690"/>
        <w:gridCol w:w="687"/>
        <w:gridCol w:w="687"/>
        <w:gridCol w:w="687"/>
        <w:gridCol w:w="6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2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自然人</w:t>
            </w:r>
          </w:p>
        </w:tc>
        <w:tc>
          <w:tcPr>
            <w:tcW w:w="344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商业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企业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科研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其他</w:t>
            </w:r>
          </w:p>
        </w:tc>
        <w:tc>
          <w:tcPr>
            <w:tcW w:w="691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一、本年新收政府信息公开申请数量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二、上年结转政府信息公开申请数量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三、本年度办理结果</w:t>
            </w: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（一）予以公开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（三）不予公开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1.属于国家秘密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2.其他法律行政法规禁止公开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3.危及“三安全一稳定”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4.保护第三方合法权益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5.属于三类内部事务信息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6.属于四类过程性信息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7.属于行政执法案卷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8.属于行政查询事项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（四）无法提供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1.本机关不掌握相关政府信息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2.没有现成信息需要另行制作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3.补正后申请内容仍不明确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（五）不予处理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1.信访举报投诉类申请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2.重复申请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3.要求提供公开出版物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4.无正当理由大量反复申请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5.要求行政机关确认或重新出具已获取信息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（六）其他处理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3.其他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（七）总计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四、结转下年度继续办理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</w:tr>
    </w:tbl>
    <w:p>
      <w:pPr>
        <w:widowControl/>
        <w:shd w:val="clear" w:color="auto" w:fill="FFFFFF"/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</w:p>
        </w:tc>
      </w:tr>
    </w:tbl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bidi="ar"/>
        </w:rPr>
        <w:t>存在问题：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存在的问题：一是政务公开工作人员是新人，对信息公开相关业务还不够精通。二是信息公开项目内容在信息发布审核机制上还需进一步完善。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bidi="ar"/>
        </w:rPr>
        <w:t>改进情况：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一是紧紧围绕县政府组织的季度业务培训，加强自身素质提高，逐步提升工作能力。二</w:t>
      </w:r>
      <w:r>
        <w:rPr>
          <w:rFonts w:hint="eastAsia" w:ascii="仿宋" w:hAnsi="仿宋" w:eastAsia="仿宋" w:cs="仿宋"/>
          <w:kern w:val="2"/>
          <w:sz w:val="32"/>
          <w:szCs w:val="32"/>
          <w:lang w:bidi="ar"/>
        </w:rPr>
        <w:t>是进一步完善信息发布审核机制，严把信息审核关。对于主动公开的文件遵循“谁制作谁公开、谁保存谁公开”的原则，及时在信息公开网站公开。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643" w:firstLineChars="200"/>
        <w:jc w:val="both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政府信息公开信息处理费收费情况。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依据《国务院办公厅关于印发〈政府信息公开信息处理费管理办法〉的通知》（国办函〔2020〕109号）规定的按件、按量收费标准，本年度没有产生信息公开处理费。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341969"/>
    <w:multiLevelType w:val="singleLevel"/>
    <w:tmpl w:val="E534196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2NWFkOTgzNjMyM2JiZjJlMjJkNTRhNTBlZjhiYTIifQ=="/>
  </w:docVars>
  <w:rsids>
    <w:rsidRoot w:val="1EDA12AF"/>
    <w:rsid w:val="00355E3B"/>
    <w:rsid w:val="00391483"/>
    <w:rsid w:val="00603451"/>
    <w:rsid w:val="008770A5"/>
    <w:rsid w:val="00FA324D"/>
    <w:rsid w:val="05AA24F0"/>
    <w:rsid w:val="0DC02BC2"/>
    <w:rsid w:val="0E4A2710"/>
    <w:rsid w:val="140D7063"/>
    <w:rsid w:val="19390B2E"/>
    <w:rsid w:val="1EDA12AF"/>
    <w:rsid w:val="2CC470CB"/>
    <w:rsid w:val="2F6D453E"/>
    <w:rsid w:val="325133BE"/>
    <w:rsid w:val="39BC591B"/>
    <w:rsid w:val="46F06879"/>
    <w:rsid w:val="47467A49"/>
    <w:rsid w:val="50F82FDB"/>
    <w:rsid w:val="5B525171"/>
    <w:rsid w:val="5B916EBE"/>
    <w:rsid w:val="5F56634C"/>
    <w:rsid w:val="623C4EF2"/>
    <w:rsid w:val="66700883"/>
    <w:rsid w:val="6C3031DF"/>
    <w:rsid w:val="72682D91"/>
    <w:rsid w:val="78562138"/>
    <w:rsid w:val="7893195B"/>
    <w:rsid w:val="7E9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qFormat/>
    <w:uiPriority w:val="0"/>
    <w:rPr>
      <w:color w:val="222222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222222"/>
      <w:u w:val="none"/>
    </w:rPr>
  </w:style>
  <w:style w:type="character" w:styleId="12">
    <w:name w:val="HTML Code"/>
    <w:basedOn w:val="5"/>
    <w:qFormat/>
    <w:uiPriority w:val="0"/>
    <w:rPr>
      <w:rFonts w:hint="default" w:ascii="Courier New" w:hAnsi="Courier New" w:cs="Courier New"/>
      <w:sz w:val="20"/>
    </w:rPr>
  </w:style>
  <w:style w:type="character" w:styleId="13">
    <w:name w:val="HTML Cite"/>
    <w:basedOn w:val="5"/>
    <w:qFormat/>
    <w:uiPriority w:val="0"/>
  </w:style>
  <w:style w:type="character" w:styleId="14">
    <w:name w:val="HTML Keyboard"/>
    <w:basedOn w:val="5"/>
    <w:qFormat/>
    <w:uiPriority w:val="0"/>
    <w:rPr>
      <w:rFonts w:hint="default" w:ascii="Courier New" w:hAnsi="Courier New" w:cs="Courier New"/>
      <w:sz w:val="20"/>
    </w:rPr>
  </w:style>
  <w:style w:type="character" w:styleId="15">
    <w:name w:val="HTML Sample"/>
    <w:basedOn w:val="5"/>
    <w:qFormat/>
    <w:uiPriority w:val="0"/>
    <w:rPr>
      <w:rFonts w:ascii="Courier New" w:hAnsi="Courier New" w:cs="Courier New"/>
    </w:rPr>
  </w:style>
  <w:style w:type="character" w:customStyle="1" w:styleId="16">
    <w:name w:val="hover5"/>
    <w:basedOn w:val="5"/>
    <w:qFormat/>
    <w:uiPriority w:val="0"/>
    <w:rPr>
      <w:color w:val="000000"/>
      <w:shd w:val="clear" w:color="auto" w:fill="FFFFFF"/>
    </w:rPr>
  </w:style>
  <w:style w:type="character" w:customStyle="1" w:styleId="17">
    <w:name w:val="wx-space"/>
    <w:basedOn w:val="5"/>
    <w:qFormat/>
    <w:uiPriority w:val="0"/>
  </w:style>
  <w:style w:type="character" w:customStyle="1" w:styleId="18">
    <w:name w:val="wx-space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448</Words>
  <Characters>2557</Characters>
  <Lines>21</Lines>
  <Paragraphs>5</Paragraphs>
  <TotalTime>3</TotalTime>
  <ScaleCrop>false</ScaleCrop>
  <LinksUpToDate>false</LinksUpToDate>
  <CharactersWithSpaces>3000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2023-02-20T00:52:00Z</dcterms:created>
  <dc:creator>孟凡星</dc:creator>
  <cp:lastModifiedBy>Administrator</cp:lastModifiedBy>
  <dcterms:modified xsi:type="dcterms:W3CDTF">2024-01-30T03:51:56Z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DF3761C80D1E43779B7EDCBD69F2A487_13</vt:lpwstr>
  </property>
</Properties>
</file>